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56593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75B8AC9C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Великооктябрьская средняя общеобразовательная школа</w:t>
      </w:r>
    </w:p>
    <w:p w14:paraId="5BD5F330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Фировского района Тверской области</w:t>
      </w:r>
    </w:p>
    <w:p w14:paraId="522F27D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947D152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F330B96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7D0FD43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792B45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AD9B4D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AE55FC2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EEBEA2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9F2D15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Технологическая карта</w:t>
      </w:r>
    </w:p>
    <w:p w14:paraId="1CC9C7F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урока английского языка в 3 классе</w:t>
      </w:r>
    </w:p>
    <w:p w14:paraId="4C48C03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 УМК  «Спотлайт»</w:t>
      </w:r>
    </w:p>
    <w:p w14:paraId="1BF0AACC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C19B5E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CD33AEF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03A8DC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26A7BF0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26FDE4C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Подготовила:</w:t>
      </w:r>
    </w:p>
    <w:p w14:paraId="6CBE0A6C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учитель английского языка</w:t>
      </w:r>
    </w:p>
    <w:p w14:paraId="077BD004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Ким Ольга Петровна</w:t>
      </w:r>
    </w:p>
    <w:p w14:paraId="7CE797D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5015C6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0C48BE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EAD948C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6C67B0A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9936159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п. Великооктябрьский</w:t>
      </w:r>
    </w:p>
    <w:p w14:paraId="222E0ED1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г.</w:t>
      </w:r>
    </w:p>
    <w:p w14:paraId="2C80AA97">
      <w:pPr>
        <w:pStyle w:val="10"/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</w:p>
    <w:p w14:paraId="16853C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Д.Дули, В. Эванс, . Английский в фокусе: учебник для 3-х классов общеобразовательных учреждений – М. Просвещение, 2015</w:t>
      </w:r>
    </w:p>
    <w:p w14:paraId="1C2118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урока английского языка в 3 классе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11559"/>
      </w:tblGrid>
      <w:tr w14:paraId="03D93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1D68E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11559" w:type="dxa"/>
          </w:tcPr>
          <w:p w14:paraId="0FE1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</w:p>
        </w:tc>
      </w:tr>
      <w:tr w14:paraId="5119C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B8DA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559" w:type="dxa"/>
          </w:tcPr>
          <w:p w14:paraId="49F1E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повторения, комплексного применения знаний.</w:t>
            </w:r>
          </w:p>
        </w:tc>
      </w:tr>
      <w:tr w14:paraId="6BF60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75200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559" w:type="dxa"/>
          </w:tcPr>
          <w:p w14:paraId="0F10A1F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актуализация изученных лексических  и грамматических единиц и творческое применение знаний в</w:t>
            </w:r>
          </w:p>
          <w:p w14:paraId="6FBDEC18"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ситуации речевого общения.</w:t>
            </w:r>
          </w:p>
        </w:tc>
      </w:tr>
      <w:tr w14:paraId="0107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3A2F9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59" w:type="dxa"/>
          </w:tcPr>
          <w:p w14:paraId="289AAD76">
            <w:pPr>
              <w:pStyle w:val="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 Развивающийкомпонент: развитие у учащихся интеллектуальной, информационной, коммуникативной культуры;  развитие внимания, логического мышления, памяти, сообразительности, умения анализировать и синтезировать учебный материал.</w:t>
            </w:r>
          </w:p>
          <w:p w14:paraId="55833279">
            <w:pPr>
              <w:pStyle w:val="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2. Образовательный компонент: </w:t>
            </w:r>
          </w:p>
          <w:p w14:paraId="402411A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- повторение изученных слов по теме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»;</w:t>
            </w:r>
          </w:p>
          <w:p w14:paraId="45D3317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 xml:space="preserve">-  повторение грамматической  конструкции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en-US" w:eastAsia="ru-RU"/>
              </w:rPr>
              <w:t>have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en-US" w:eastAsia="ru-RU"/>
              </w:rPr>
              <w:t>has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en-US" w:eastAsia="ru-RU"/>
              </w:rPr>
              <w:t>got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 xml:space="preserve">, модального глагола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val="en-US" w:eastAsia="ru-RU"/>
              </w:rPr>
              <w:t>can</w:t>
            </w:r>
          </w:p>
          <w:p w14:paraId="1EBDA81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- перенос лексико-грамматического материала в ситуацию речевого общения;</w:t>
            </w:r>
          </w:p>
          <w:p w14:paraId="2A05C2E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- развитие умений прогнозирования и понимания содержания грамматической задачи</w:t>
            </w:r>
          </w:p>
          <w:p w14:paraId="5C13A28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- осознанное и произвольное построение речевого высказывания в письменной и устной форме;</w:t>
            </w:r>
          </w:p>
          <w:p w14:paraId="3228E79E"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3.Воспитательный компонент: </w:t>
            </w:r>
            <w:r>
              <w:rPr>
                <w:rFonts w:ascii="Times New Roman" w:hAnsi="Times New Roman" w:eastAsia="Times New Roman" w:cs="Times New Roman"/>
                <w:color w:val="1A1A1A"/>
                <w:sz w:val="24"/>
                <w:szCs w:val="24"/>
                <w:lang w:eastAsia="ru-RU"/>
              </w:rPr>
              <w:t>развивать настойчивость и умение преодолевать трудности для достижения намеченнойцели; активизировать познавательную социальную компетентность.</w:t>
            </w:r>
          </w:p>
        </w:tc>
      </w:tr>
      <w:tr w14:paraId="2B2ED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175B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1559" w:type="dxa"/>
          </w:tcPr>
          <w:p w14:paraId="63DEE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технологии, здоровьесберегающие технологии, технологии сотрудничества</w:t>
            </w:r>
          </w:p>
        </w:tc>
      </w:tr>
      <w:tr w14:paraId="71640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61729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оснащение</w:t>
            </w:r>
          </w:p>
        </w:tc>
        <w:tc>
          <w:tcPr>
            <w:tcW w:w="11559" w:type="dxa"/>
          </w:tcPr>
          <w:p w14:paraId="3B1B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Доска, компьютер, мультимедийный проектор, видеоролики, раздаточный материал</w:t>
            </w:r>
          </w:p>
        </w:tc>
      </w:tr>
    </w:tbl>
    <w:p w14:paraId="103248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976"/>
        <w:gridCol w:w="2268"/>
        <w:gridCol w:w="3261"/>
        <w:gridCol w:w="3479"/>
      </w:tblGrid>
      <w:tr w14:paraId="256F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6B9AC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 (время)</w:t>
            </w:r>
          </w:p>
        </w:tc>
        <w:tc>
          <w:tcPr>
            <w:tcW w:w="2976" w:type="dxa"/>
          </w:tcPr>
          <w:p w14:paraId="3DB7A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</w:tcPr>
          <w:p w14:paraId="4B5EF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3261" w:type="dxa"/>
          </w:tcPr>
          <w:p w14:paraId="76FC7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обучающихся</w:t>
            </w:r>
          </w:p>
        </w:tc>
        <w:tc>
          <w:tcPr>
            <w:tcW w:w="3479" w:type="dxa"/>
          </w:tcPr>
          <w:p w14:paraId="6C0261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предметных УУД</w:t>
            </w:r>
          </w:p>
        </w:tc>
      </w:tr>
      <w:tr w14:paraId="6644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37FAD812">
            <w:pPr>
              <w:pStyle w:val="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Организационный</w:t>
            </w:r>
          </w:p>
          <w:p w14:paraId="453AB41C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создать эмоциональный настрой к деятельности урока.</w:t>
            </w:r>
          </w:p>
          <w:p w14:paraId="60D06816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F4A49A4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2976" w:type="dxa"/>
          </w:tcPr>
          <w:p w14:paraId="5AE11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-Приветствует учеников.</w:t>
            </w:r>
          </w:p>
          <w:p w14:paraId="7F175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-Создает эмоциональный настрой на работу.</w:t>
            </w:r>
          </w:p>
          <w:p w14:paraId="0308F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-Проверяет готовность обучающихся к уроку.</w:t>
            </w:r>
          </w:p>
        </w:tc>
        <w:tc>
          <w:tcPr>
            <w:tcW w:w="2268" w:type="dxa"/>
          </w:tcPr>
          <w:p w14:paraId="2924ED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-Организовывают свое рабочее место.</w:t>
            </w:r>
          </w:p>
          <w:p w14:paraId="144D5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-Приветствуют учителя.</w:t>
            </w:r>
          </w:p>
          <w:p w14:paraId="163B6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3F761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B0CA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Warming-up activities.</w:t>
            </w:r>
          </w:p>
          <w:p w14:paraId="1E581186">
            <w:pPr>
              <w:pStyle w:val="7"/>
              <w:numPr>
                <w:ilvl w:val="0"/>
                <w:numId w:val="2"/>
              </w:num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Hello, children! How are you? Glad to see you!              </w:t>
            </w:r>
          </w:p>
          <w:p w14:paraId="70B54578">
            <w:pPr>
              <w:pStyle w:val="7"/>
              <w:numPr>
                <w:ilvl w:val="0"/>
                <w:numId w:val="2"/>
              </w:numPr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Who is absent today?</w:t>
            </w:r>
          </w:p>
        </w:tc>
        <w:tc>
          <w:tcPr>
            <w:tcW w:w="3479" w:type="dxa"/>
          </w:tcPr>
          <w:p w14:paraId="0A76E1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настрой на иностранную речь</w:t>
            </w:r>
          </w:p>
          <w:p w14:paraId="791A8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сверстником</w:t>
            </w:r>
          </w:p>
          <w:p w14:paraId="168E7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осознанное и произвольное построение речевого высказывания в устной форме</w:t>
            </w:r>
          </w:p>
        </w:tc>
      </w:tr>
      <w:tr w14:paraId="7538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4E14A9E8">
            <w:pPr>
              <w:pStyle w:val="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Фонетическая и речевая зарядка</w:t>
            </w:r>
          </w:p>
          <w:p w14:paraId="596F9EEE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отработка фонетических навыков. Повторение уже знакомых лексических единиц.</w:t>
            </w:r>
          </w:p>
          <w:p w14:paraId="09E958A2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520A98CA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6" w:type="dxa"/>
          </w:tcPr>
          <w:p w14:paraId="6260D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-Предлагает ответить на вопросы.</w:t>
            </w:r>
          </w:p>
        </w:tc>
        <w:tc>
          <w:tcPr>
            <w:tcW w:w="2268" w:type="dxa"/>
          </w:tcPr>
          <w:p w14:paraId="4FEAA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-Отвечают на вопросы</w:t>
            </w:r>
          </w:p>
        </w:tc>
        <w:tc>
          <w:tcPr>
            <w:tcW w:w="3261" w:type="dxa"/>
          </w:tcPr>
          <w:p w14:paraId="3F9AE2F3">
            <w:pPr>
              <w:pStyle w:val="1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</w:p>
          <w:p w14:paraId="07B07030">
            <w:pPr>
              <w:pStyle w:val="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- Answer the questions. </w:t>
            </w:r>
          </w:p>
          <w:p w14:paraId="3078EB12">
            <w:pPr>
              <w:pStyle w:val="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t>Стихотворение</w:t>
            </w:r>
            <w:r>
              <w:rPr>
                <w:lang w:val="en-US"/>
              </w:rPr>
              <w:t xml:space="preserve"> </w:t>
            </w:r>
            <w:r>
              <w:t>с</w:t>
            </w:r>
            <w:r>
              <w:rPr>
                <w:lang w:val="en-US"/>
              </w:rPr>
              <w:t>.78</w:t>
            </w:r>
          </w:p>
          <w:p w14:paraId="1CA8CC9D">
            <w:pPr>
              <w:pStyle w:val="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-Now ask the questions</w:t>
            </w:r>
          </w:p>
          <w:p w14:paraId="12094C91">
            <w:pPr>
              <w:pStyle w:val="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t>Стихотворение</w:t>
            </w:r>
            <w:r>
              <w:rPr>
                <w:lang w:val="en-US"/>
              </w:rPr>
              <w:t xml:space="preserve"> </w:t>
            </w:r>
            <w:r>
              <w:t>с</w:t>
            </w:r>
            <w:r>
              <w:rPr>
                <w:lang w:val="en-US"/>
              </w:rPr>
              <w:t>.78</w:t>
            </w:r>
          </w:p>
          <w:p w14:paraId="45150AE5">
            <w:pPr>
              <w:pStyle w:val="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3479" w:type="dxa"/>
          </w:tcPr>
          <w:p w14:paraId="700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актуализировать и систематизировать ранее полученные знания, развитие языковой догадки.</w:t>
            </w:r>
          </w:p>
          <w:p w14:paraId="6DE63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  <w:p w14:paraId="73315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умение уточнять и дополнять высказывания.</w:t>
            </w:r>
          </w:p>
        </w:tc>
      </w:tr>
      <w:tr w14:paraId="338CB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06515091">
            <w:pPr>
              <w:pStyle w:val="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Этап целеполагания</w:t>
            </w:r>
          </w:p>
          <w:p w14:paraId="43FD5D6E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постановка проблемы с целью формулирования темы и целей урока.</w:t>
            </w:r>
          </w:p>
          <w:p w14:paraId="0EDB13BF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8B4DBAC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6" w:type="dxa"/>
          </w:tcPr>
          <w:p w14:paraId="7D167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-Предлагает посмотреть картинки по теме урока на доске</w:t>
            </w:r>
          </w:p>
          <w:p w14:paraId="28D6B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E73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-Определяют проблемы.</w:t>
            </w:r>
          </w:p>
          <w:p w14:paraId="46BFE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-Ставят цели, формулируют тему урока. (фронтальная работа)</w:t>
            </w:r>
          </w:p>
        </w:tc>
        <w:tc>
          <w:tcPr>
            <w:tcW w:w="3261" w:type="dxa"/>
          </w:tcPr>
          <w:p w14:paraId="64FDA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can you see on the blackboard?</w:t>
            </w:r>
          </w:p>
          <w:p w14:paraId="5A73E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-Yes, you are quite right.     </w:t>
            </w:r>
          </w:p>
          <w:p w14:paraId="23EBF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The topic of our lesson is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nimals”. What can we say about animals?</w:t>
            </w:r>
          </w:p>
          <w:p w14:paraId="2304F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17A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79" w:type="dxa"/>
          </w:tcPr>
          <w:p w14:paraId="7DFC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познавательной цели, формулирование проблемы</w:t>
            </w:r>
          </w:p>
          <w:p w14:paraId="36A66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  <w:p w14:paraId="5B6F0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 как постановка учебной задачи на основе соотнесения того, что уже известно и усвоено учащимися, и того, что еще не известно.</w:t>
            </w:r>
          </w:p>
        </w:tc>
      </w:tr>
      <w:tr w14:paraId="6B48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</w:trPr>
        <w:tc>
          <w:tcPr>
            <w:tcW w:w="2802" w:type="dxa"/>
          </w:tcPr>
          <w:p w14:paraId="370C4218">
            <w:pPr>
              <w:pStyle w:val="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Этап актуализации и пробного учебного действия</w:t>
            </w:r>
          </w:p>
          <w:p w14:paraId="6E3D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вовлечение в учебную деятельность. </w:t>
            </w:r>
          </w:p>
          <w:p w14:paraId="0A0F4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CB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6" w:type="dxa"/>
          </w:tcPr>
          <w:p w14:paraId="3454A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2D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работы с лексикой </w:t>
            </w:r>
          </w:p>
          <w:p w14:paraId="5F3EE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-Предлагает ответить на вопросы </w:t>
            </w:r>
          </w:p>
          <w:p w14:paraId="7862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What’s your favourite animal?</w:t>
            </w:r>
          </w:p>
          <w:p w14:paraId="29498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the animal can do?</w:t>
            </w:r>
          </w:p>
          <w:p w14:paraId="312A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has the animal got?</w:t>
            </w:r>
          </w:p>
          <w:p w14:paraId="639EB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записываем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8042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favourite animal is a dog.</w:t>
            </w:r>
          </w:p>
          <w:p w14:paraId="32BF5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can run and jump.</w:t>
            </w:r>
          </w:p>
          <w:p w14:paraId="22A33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got a small nose, long ears, big eeyes and long tail.)</w:t>
            </w:r>
          </w:p>
          <w:p w14:paraId="6029A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2695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E59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1" w:type="dxa"/>
          </w:tcPr>
          <w:p w14:paraId="0678A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</w:p>
          <w:p w14:paraId="1C58C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(названия животных клеим на доску под картинку)</w:t>
            </w:r>
          </w:p>
          <w:p w14:paraId="5614E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Answer my question. What’s your favourite animal?</w:t>
            </w:r>
          </w:p>
          <w:p w14:paraId="57126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What the animal can do?</w:t>
            </w:r>
          </w:p>
          <w:p w14:paraId="7A88F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(глаголы движения клеим на доску)</w:t>
            </w:r>
          </w:p>
          <w:p w14:paraId="2457C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describe the animals. What has the animal got?</w:t>
            </w:r>
          </w:p>
          <w:p w14:paraId="54006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с.74)</w:t>
            </w:r>
          </w:p>
          <w:p w14:paraId="4EB66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describe Poggo</w:t>
            </w:r>
          </w:p>
          <w:p w14:paraId="4E201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F3D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summarise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B4BF9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 презентации</w:t>
            </w:r>
          </w:p>
        </w:tc>
        <w:tc>
          <w:tcPr>
            <w:tcW w:w="3479" w:type="dxa"/>
          </w:tcPr>
          <w:p w14:paraId="11511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умение самостоятельно контролировать  корректировать свою деятельность.</w:t>
            </w:r>
          </w:p>
          <w:p w14:paraId="6FBC3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устанавливать причинно-следственные связи, умение работать с контекстом, осуществлять классификацию, использовать схему для решения задачи.</w:t>
            </w:r>
          </w:p>
          <w:p w14:paraId="74DF5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учитывать мнение партнера.</w:t>
            </w:r>
          </w:p>
          <w:p w14:paraId="33301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F40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50DA64CD">
            <w:pPr>
              <w:pStyle w:val="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Физкультминутка </w:t>
            </w:r>
          </w:p>
          <w:p w14:paraId="3B66A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релаксация, переключение на другой вид деятельности.</w:t>
            </w:r>
          </w:p>
          <w:p w14:paraId="68404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F0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6" w:type="dxa"/>
          </w:tcPr>
          <w:p w14:paraId="4A55DC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-игра двигайся -замри </w:t>
            </w:r>
          </w:p>
        </w:tc>
        <w:tc>
          <w:tcPr>
            <w:tcW w:w="2268" w:type="dxa"/>
          </w:tcPr>
          <w:p w14:paraId="7853AC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14:paraId="1DC4D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val="en-US"/>
              </w:rPr>
              <w:t>Are you tired? Let’s have a rest!</w:t>
            </w:r>
          </w:p>
          <w:p w14:paraId="1EF922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Видео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622FC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en-US"/>
              </w:rPr>
              <w:t>https://vkvideo.ru/video-55803446_456240517</w:t>
            </w:r>
            <w:bookmarkStart w:id="0" w:name="_GoBack"/>
            <w:bookmarkEnd w:id="0"/>
          </w:p>
        </w:tc>
        <w:tc>
          <w:tcPr>
            <w:tcW w:w="3479" w:type="dxa"/>
          </w:tcPr>
          <w:p w14:paraId="2C22D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0527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713B7D7B">
            <w:pPr>
              <w:pStyle w:val="7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актуализации знаний</w:t>
            </w:r>
          </w:p>
          <w:p w14:paraId="2FBB9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расширение и актуализация ранее полученных знаний.</w:t>
            </w:r>
          </w:p>
          <w:p w14:paraId="756E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мини проекта.</w:t>
            </w:r>
          </w:p>
          <w:p w14:paraId="68E3D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BF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6" w:type="dxa"/>
          </w:tcPr>
          <w:p w14:paraId="7197A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-Предлагает сделать мини проект</w:t>
            </w:r>
          </w:p>
        </w:tc>
        <w:tc>
          <w:tcPr>
            <w:tcW w:w="2268" w:type="dxa"/>
          </w:tcPr>
          <w:p w14:paraId="6EBC4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-Рисуют, раскрашивают любимое животное </w:t>
            </w:r>
          </w:p>
          <w:p w14:paraId="4B78E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762C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you should paint your favourite animal. 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screen. You can see the plan.</w:t>
            </w:r>
          </w:p>
          <w:p w14:paraId="43303D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2 презентации</w:t>
            </w:r>
          </w:p>
          <w:p w14:paraId="78FD5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</w:p>
          <w:p w14:paraId="044C24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79" w:type="dxa"/>
          </w:tcPr>
          <w:p w14:paraId="1356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умение самостоятельно контролировать  корректировать свою деятельность.</w:t>
            </w:r>
          </w:p>
          <w:p w14:paraId="6AB90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устанавливать причинно-следственные связи, умение работать с контекстом, осуществлять классификацию, использовать схему для решения задачи.</w:t>
            </w:r>
          </w:p>
          <w:p w14:paraId="055B8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учитывать мнение партнера.</w:t>
            </w:r>
          </w:p>
          <w:p w14:paraId="3EE1A5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47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477627C9">
            <w:pPr>
              <w:pStyle w:val="7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рефлексии учебной деятельности на уроке.</w:t>
            </w:r>
          </w:p>
          <w:p w14:paraId="4C3AC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0B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976" w:type="dxa"/>
          </w:tcPr>
          <w:p w14:paraId="7B9159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-Организует работу в виде теста.</w:t>
            </w:r>
          </w:p>
        </w:tc>
        <w:tc>
          <w:tcPr>
            <w:tcW w:w="2268" w:type="dxa"/>
          </w:tcPr>
          <w:p w14:paraId="1C22D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-Соотносят задачи урока с результатами их выполнения.</w:t>
            </w:r>
          </w:p>
        </w:tc>
        <w:tc>
          <w:tcPr>
            <w:tcW w:w="3261" w:type="dxa"/>
          </w:tcPr>
          <w:p w14:paraId="13201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-Let’s summarise our lesson. Today we learned how to tell about our favourite animals.</w:t>
            </w:r>
          </w:p>
          <w:p w14:paraId="17D768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Do you like our lesson?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If you like our lesson you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will stick  stickers on the screen.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14:paraId="1A8B91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 3 презентация</w:t>
            </w:r>
          </w:p>
        </w:tc>
        <w:tc>
          <w:tcPr>
            <w:tcW w:w="3479" w:type="dxa"/>
          </w:tcPr>
          <w:p w14:paraId="06531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</w:t>
            </w:r>
          </w:p>
          <w:p w14:paraId="710FF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самостоятельно оценивать свою деятельность.</w:t>
            </w:r>
          </w:p>
        </w:tc>
      </w:tr>
      <w:tr w14:paraId="60B3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79FF693D">
            <w:pPr>
              <w:pStyle w:val="7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выставления оценок 1 мин</w:t>
            </w:r>
          </w:p>
          <w:p w14:paraId="6D130289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30E7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EB8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353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Now  your marks for the lesson </w:t>
            </w:r>
          </w:p>
        </w:tc>
        <w:tc>
          <w:tcPr>
            <w:tcW w:w="3479" w:type="dxa"/>
          </w:tcPr>
          <w:p w14:paraId="16CCF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</w:tr>
      <w:tr w14:paraId="4E5E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 w14:paraId="43B3E39C">
            <w:pPr>
              <w:pStyle w:val="7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задание.</w:t>
            </w:r>
          </w:p>
          <w:p w14:paraId="09CA8032">
            <w:pPr>
              <w:pStyle w:val="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976" w:type="dxa"/>
          </w:tcPr>
          <w:p w14:paraId="64215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B57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64A7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about your favourite animal</w:t>
            </w:r>
          </w:p>
        </w:tc>
        <w:tc>
          <w:tcPr>
            <w:tcW w:w="3479" w:type="dxa"/>
          </w:tcPr>
          <w:p w14:paraId="30D1E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C845DC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836A6"/>
    <w:multiLevelType w:val="multilevel"/>
    <w:tmpl w:val="395836A6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DC4C34"/>
    <w:multiLevelType w:val="multilevel"/>
    <w:tmpl w:val="7CDC4C3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83CC4"/>
    <w:rsid w:val="000366BD"/>
    <w:rsid w:val="000F74AF"/>
    <w:rsid w:val="00100168"/>
    <w:rsid w:val="0011160C"/>
    <w:rsid w:val="00112924"/>
    <w:rsid w:val="00171214"/>
    <w:rsid w:val="001A119C"/>
    <w:rsid w:val="001A7705"/>
    <w:rsid w:val="002100B2"/>
    <w:rsid w:val="00267E41"/>
    <w:rsid w:val="00273049"/>
    <w:rsid w:val="002A5B4F"/>
    <w:rsid w:val="002E2D8A"/>
    <w:rsid w:val="0031713C"/>
    <w:rsid w:val="00393E46"/>
    <w:rsid w:val="003C70E8"/>
    <w:rsid w:val="00444000"/>
    <w:rsid w:val="00465F77"/>
    <w:rsid w:val="00483CC4"/>
    <w:rsid w:val="004A2FC3"/>
    <w:rsid w:val="004C6E1C"/>
    <w:rsid w:val="004D0CC7"/>
    <w:rsid w:val="004D2CFE"/>
    <w:rsid w:val="004D6A7F"/>
    <w:rsid w:val="0056232E"/>
    <w:rsid w:val="005813E1"/>
    <w:rsid w:val="005B2CBE"/>
    <w:rsid w:val="005F27D2"/>
    <w:rsid w:val="00621E75"/>
    <w:rsid w:val="006221C4"/>
    <w:rsid w:val="006363B2"/>
    <w:rsid w:val="00690AC4"/>
    <w:rsid w:val="006A5CC8"/>
    <w:rsid w:val="0073091A"/>
    <w:rsid w:val="00732E76"/>
    <w:rsid w:val="00753EC6"/>
    <w:rsid w:val="0076223D"/>
    <w:rsid w:val="007D11EF"/>
    <w:rsid w:val="008278A0"/>
    <w:rsid w:val="0083042A"/>
    <w:rsid w:val="00840044"/>
    <w:rsid w:val="008D5A51"/>
    <w:rsid w:val="00904E48"/>
    <w:rsid w:val="0093484D"/>
    <w:rsid w:val="0095710F"/>
    <w:rsid w:val="009F5C6F"/>
    <w:rsid w:val="00A152F4"/>
    <w:rsid w:val="00A26FAC"/>
    <w:rsid w:val="00A71ACD"/>
    <w:rsid w:val="00A84044"/>
    <w:rsid w:val="00AA5FEB"/>
    <w:rsid w:val="00AC1823"/>
    <w:rsid w:val="00AD5D33"/>
    <w:rsid w:val="00AE5AE6"/>
    <w:rsid w:val="00AE6851"/>
    <w:rsid w:val="00B30D73"/>
    <w:rsid w:val="00B71978"/>
    <w:rsid w:val="00BA56EE"/>
    <w:rsid w:val="00BA5BAD"/>
    <w:rsid w:val="00BC75BD"/>
    <w:rsid w:val="00BD7F94"/>
    <w:rsid w:val="00BE423F"/>
    <w:rsid w:val="00BF2332"/>
    <w:rsid w:val="00C31792"/>
    <w:rsid w:val="00C479D5"/>
    <w:rsid w:val="00C52EB1"/>
    <w:rsid w:val="00D03C54"/>
    <w:rsid w:val="00D969E5"/>
    <w:rsid w:val="00E06691"/>
    <w:rsid w:val="00E25AA7"/>
    <w:rsid w:val="00E43809"/>
    <w:rsid w:val="00E639F3"/>
    <w:rsid w:val="00EA4699"/>
    <w:rsid w:val="00EF0FB7"/>
    <w:rsid w:val="00F91062"/>
    <w:rsid w:val="00FB7417"/>
    <w:rsid w:val="00FD0D96"/>
    <w:rsid w:val="00FF1D36"/>
    <w:rsid w:val="3E220AD3"/>
    <w:rsid w:val="6013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spacing w:after="0" w:line="240" w:lineRule="auto"/>
      <w:ind w:left="720"/>
      <w:contextualSpacing/>
      <w:jc w:val="both"/>
    </w:pPr>
    <w:rPr>
      <w:rFonts w:ascii="Calibri" w:hAnsi="Calibri" w:eastAsia="Calibri" w:cs="Times New Roman"/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9">
    <w:name w:val="Обычный1"/>
    <w:uiPriority w:val="0"/>
    <w:pPr>
      <w:widowControl w:val="0"/>
      <w:snapToGrid w:val="0"/>
      <w:spacing w:after="0" w:line="276" w:lineRule="auto"/>
      <w:ind w:firstLine="280"/>
      <w:jc w:val="both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10">
    <w:name w:val="FR5"/>
    <w:qFormat/>
    <w:uiPriority w:val="0"/>
    <w:pPr>
      <w:widowControl w:val="0"/>
      <w:snapToGrid w:val="0"/>
      <w:spacing w:after="0" w:line="240" w:lineRule="auto"/>
      <w:jc w:val="both"/>
    </w:pPr>
    <w:rPr>
      <w:rFonts w:ascii="Arial" w:hAnsi="Arial" w:eastAsia="Times New Roman" w:cs="Times New Roman"/>
      <w:sz w:val="16"/>
      <w:szCs w:val="20"/>
      <w:lang w:val="ru-RU" w:eastAsia="ru-RU" w:bidi="ar-SA"/>
    </w:rPr>
  </w:style>
  <w:style w:type="paragraph" w:customStyle="1" w:styleId="11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928</Words>
  <Characters>5292</Characters>
  <Lines>44</Lines>
  <Paragraphs>12</Paragraphs>
  <TotalTime>869</TotalTime>
  <ScaleCrop>false</ScaleCrop>
  <LinksUpToDate>false</LinksUpToDate>
  <CharactersWithSpaces>6208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2019-09-16T21:25:00Z</dcterms:created>
  <dc:creator>user</dc:creator>
  <cp:lastModifiedBy>kimok</cp:lastModifiedBy>
  <dcterms:modified xsi:type="dcterms:W3CDTF">2025-10-17T17:13:13Z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FD8FDE29A17F41789EE1AD740FDDD265_12</vt:lpwstr>
  </property>
</Properties>
</file>